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43"/>
        <w:gridCol w:w="10"/>
        <w:gridCol w:w="908"/>
        <w:gridCol w:w="1664"/>
        <w:gridCol w:w="2447"/>
        <w:gridCol w:w="3391"/>
      </w:tblGrid>
      <w:tr w:rsidR="00FE6132" w:rsidRPr="00CC3456" w:rsidTr="00CE4707">
        <w:trPr>
          <w:trHeight w:val="1034"/>
        </w:trPr>
        <w:tc>
          <w:tcPr>
            <w:tcW w:w="1761" w:type="dxa"/>
            <w:gridSpan w:val="3"/>
          </w:tcPr>
          <w:p w:rsidR="00FE6132" w:rsidRPr="00CC3456" w:rsidRDefault="00FE6132" w:rsidP="00557B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53760D" wp14:editId="39E49DAD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163830</wp:posOffset>
                  </wp:positionV>
                  <wp:extent cx="533400" cy="533400"/>
                  <wp:effectExtent l="0" t="0" r="0" b="0"/>
                  <wp:wrapSquare wrapText="bothSides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02" w:type="dxa"/>
            <w:gridSpan w:val="3"/>
          </w:tcPr>
          <w:p w:rsidR="00FE6132" w:rsidRPr="003A29C7" w:rsidRDefault="00FE6132" w:rsidP="00557BA9">
            <w:pPr>
              <w:pStyle w:val="Heading6"/>
              <w:spacing w:before="0"/>
              <w:rPr>
                <w:rFonts w:ascii="TH SarabunPSK" w:hAnsi="TH SarabunPSK" w:cs="TH SarabunPSK"/>
                <w:sz w:val="58"/>
                <w:szCs w:val="58"/>
                <w:lang w:val="en-US" w:eastAsia="en-US"/>
              </w:rPr>
            </w:pPr>
            <w:r w:rsidRPr="003A29C7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3A29C7">
              <w:rPr>
                <w:rFonts w:ascii="TH SarabunPSK" w:hAnsi="TH SarabunPSK" w:cs="TH SarabunPSK"/>
                <w:sz w:val="58"/>
                <w:szCs w:val="58"/>
                <w:cs/>
                <w:lang w:val="en-US" w:eastAsia="en-US"/>
              </w:rPr>
              <w:t>บันทึกข้อความ</w:t>
            </w:r>
          </w:p>
        </w:tc>
      </w:tr>
      <w:tr w:rsidR="00FE6132" w:rsidRPr="00CC3456" w:rsidTr="00CE4707">
        <w:trPr>
          <w:trHeight w:val="637"/>
        </w:trPr>
        <w:tc>
          <w:tcPr>
            <w:tcW w:w="1761" w:type="dxa"/>
            <w:gridSpan w:val="3"/>
          </w:tcPr>
          <w:p w:rsidR="00FE6132" w:rsidRPr="00CC3456" w:rsidRDefault="00FE6132" w:rsidP="00557BA9">
            <w:pPr>
              <w:spacing w:line="360" w:lineRule="exact"/>
              <w:ind w:left="-126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C345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งาน</w:t>
            </w:r>
          </w:p>
        </w:tc>
        <w:tc>
          <w:tcPr>
            <w:tcW w:w="7502" w:type="dxa"/>
            <w:gridSpan w:val="3"/>
          </w:tcPr>
          <w:p w:rsidR="00FE6132" w:rsidRPr="00735C45" w:rsidRDefault="00FE6132" w:rsidP="00557BA9">
            <w:pPr>
              <w:spacing w:line="360" w:lineRule="exact"/>
              <w:ind w:left="-78" w:right="2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C4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คณะเทคโนโลยีและนวัตกรรมผลิตภัณฑ์การเกษตร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5C45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735C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5C45">
              <w:rPr>
                <w:rFonts w:ascii="TH SarabunPSK" w:hAnsi="TH SarabunPSK" w:cs="TH SarabunPSK" w:hint="cs"/>
                <w:sz w:val="32"/>
                <w:szCs w:val="32"/>
                <w:cs/>
              </w:rPr>
              <w:t>271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</w:tr>
      <w:tr w:rsidR="00FE6132" w:rsidRPr="00CC3456" w:rsidTr="00CE4707">
        <w:trPr>
          <w:trHeight w:val="505"/>
        </w:trPr>
        <w:tc>
          <w:tcPr>
            <w:tcW w:w="843" w:type="dxa"/>
          </w:tcPr>
          <w:p w:rsidR="00FE6132" w:rsidRPr="00CC3456" w:rsidRDefault="00FE6132" w:rsidP="00557BA9">
            <w:pPr>
              <w:spacing w:line="360" w:lineRule="exact"/>
              <w:ind w:left="-154" w:firstLine="1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C345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582" w:type="dxa"/>
            <w:gridSpan w:val="3"/>
          </w:tcPr>
          <w:p w:rsidR="00773353" w:rsidRPr="00CC3456" w:rsidRDefault="00773353" w:rsidP="00773353">
            <w:pPr>
              <w:spacing w:line="360" w:lineRule="exact"/>
              <w:ind w:left="-1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8705.1/</w:t>
            </w:r>
          </w:p>
        </w:tc>
        <w:tc>
          <w:tcPr>
            <w:tcW w:w="2447" w:type="dxa"/>
          </w:tcPr>
          <w:p w:rsidR="00FE6132" w:rsidRPr="00CC3456" w:rsidRDefault="00FE6132" w:rsidP="00557BA9">
            <w:pPr>
              <w:spacing w:line="360" w:lineRule="exact"/>
              <w:ind w:left="1229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CC345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391" w:type="dxa"/>
          </w:tcPr>
          <w:p w:rsidR="00FE6132" w:rsidRPr="00CC3456" w:rsidRDefault="008250D9" w:rsidP="00557BA9">
            <w:pPr>
              <w:tabs>
                <w:tab w:val="left" w:pos="792"/>
              </w:tabs>
              <w:spacing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</w:p>
        </w:tc>
      </w:tr>
      <w:tr w:rsidR="00FE6132" w:rsidRPr="00CC3456" w:rsidTr="00CE4707">
        <w:trPr>
          <w:trHeight w:val="535"/>
        </w:trPr>
        <w:tc>
          <w:tcPr>
            <w:tcW w:w="853" w:type="dxa"/>
            <w:gridSpan w:val="2"/>
          </w:tcPr>
          <w:p w:rsidR="00FE6132" w:rsidRPr="00CC3456" w:rsidRDefault="00FE6132" w:rsidP="00557BA9">
            <w:pPr>
              <w:spacing w:line="360" w:lineRule="exact"/>
              <w:ind w:left="-126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C345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410" w:type="dxa"/>
            <w:gridSpan w:val="4"/>
          </w:tcPr>
          <w:p w:rsidR="00FE6132" w:rsidRPr="00F145F4" w:rsidRDefault="00901F1D" w:rsidP="00754AD5">
            <w:pPr>
              <w:pStyle w:val="a0"/>
              <w:tabs>
                <w:tab w:val="left" w:pos="1440"/>
              </w:tabs>
              <w:ind w:right="-17"/>
              <w:jc w:val="both"/>
              <w:rPr>
                <w:rFonts w:ascii="TH SarabunPSK" w:hAnsi="TH SarabunPSK" w:cs="TH SarabunPSK"/>
                <w:cs/>
              </w:rPr>
            </w:pPr>
            <w:r w:rsidRPr="000E6E3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อนุญาตปฏิบัติงาน</w:t>
            </w:r>
            <w:r w:rsidR="00754AD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ณ สถานที่พัก</w:t>
            </w:r>
          </w:p>
        </w:tc>
      </w:tr>
    </w:tbl>
    <w:p w:rsidR="00FE6132" w:rsidRDefault="00FE6132" w:rsidP="00557BA9">
      <w:pPr>
        <w:pStyle w:val="a0"/>
        <w:tabs>
          <w:tab w:val="left" w:pos="1440"/>
        </w:tabs>
        <w:ind w:right="-17"/>
        <w:jc w:val="both"/>
        <w:rPr>
          <w:rFonts w:ascii="TH SarabunPSK" w:hAnsi="TH SarabunPSK" w:cs="TH SarabunPSK"/>
        </w:rPr>
      </w:pPr>
      <w:r w:rsidRPr="00D50098">
        <w:rPr>
          <w:rFonts w:ascii="TH SarabunPSK" w:hAnsi="TH SarabunPSK" w:cs="TH SarabunPSK"/>
          <w:sz w:val="40"/>
          <w:szCs w:val="40"/>
          <w:cs/>
        </w:rPr>
        <w:t>เรียน</w:t>
      </w:r>
      <w:r>
        <w:rPr>
          <w:rFonts w:ascii="TH SarabunPSK" w:hAnsi="TH SarabunPSK" w:cs="TH SarabunPSK"/>
          <w:cs/>
        </w:rPr>
        <w:t xml:space="preserve">  </w:t>
      </w:r>
      <w:r w:rsidR="00901F1D">
        <w:rPr>
          <w:rFonts w:ascii="TH SarabunPSK" w:hAnsi="TH SarabunPSK" w:cs="TH SarabunPSK" w:hint="cs"/>
          <w:cs/>
        </w:rPr>
        <w:t xml:space="preserve"> </w:t>
      </w:r>
      <w:r w:rsidR="00901F1D" w:rsidRPr="000E6E3B">
        <w:rPr>
          <w:rFonts w:ascii="TH SarabunPSK" w:hAnsi="TH SarabunPSK" w:cs="TH SarabunPSK"/>
          <w:color w:val="000000"/>
          <w:sz w:val="30"/>
          <w:szCs w:val="30"/>
          <w:cs/>
        </w:rPr>
        <w:t>คณบดีคณะเทคโนโลยีและนวัตกรรมผลิตภัณฑ์การเกษตร</w:t>
      </w:r>
    </w:p>
    <w:p w:rsidR="00FE6132" w:rsidRPr="000E6E3B" w:rsidRDefault="00FE6132" w:rsidP="00557BA9">
      <w:pPr>
        <w:ind w:left="1418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="00806C7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0E6E3B">
        <w:rPr>
          <w:rFonts w:ascii="TH SarabunPSK" w:hAnsi="TH SarabunPSK" w:cs="TH SarabunPSK"/>
          <w:sz w:val="30"/>
          <w:szCs w:val="30"/>
          <w:cs/>
        </w:rPr>
        <w:t>……………</w:t>
      </w:r>
      <w:r w:rsidR="00806C7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</w:p>
    <w:p w:rsidR="00754AD5" w:rsidRDefault="00FE6132" w:rsidP="00557BA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/>
          <w:sz w:val="30"/>
          <w:szCs w:val="30"/>
          <w:cs/>
        </w:rPr>
        <w:t>ตำแ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หน่ง</w:t>
      </w:r>
      <w:r w:rsidRPr="000E6E3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 w:rsidR="00901F1D">
        <w:rPr>
          <w:rFonts w:ascii="TH SarabunPSK" w:hAnsi="TH SarabunPSK" w:cs="TH SarabunPSK" w:hint="cs"/>
          <w:sz w:val="30"/>
          <w:szCs w:val="30"/>
          <w:cs/>
        </w:rPr>
        <w:t>สังกัด.................................................................................</w:t>
      </w:r>
      <w:r w:rsidRPr="000E6E3B">
        <w:rPr>
          <w:rFonts w:ascii="TH SarabunPSK" w:hAnsi="TH SarabunPSK" w:cs="TH SarabunPSK"/>
          <w:sz w:val="30"/>
          <w:szCs w:val="30"/>
          <w:cs/>
        </w:rPr>
        <w:t xml:space="preserve">.คณะเทคโนโลยีและนวัตกรรมผลิตภัณฑ์การเกษตร </w:t>
      </w:r>
      <w:r>
        <w:rPr>
          <w:rFonts w:ascii="TH SarabunPSK" w:hAnsi="TH SarabunPSK" w:cs="TH SarabunPSK" w:hint="cs"/>
          <w:sz w:val="30"/>
          <w:szCs w:val="30"/>
          <w:cs/>
        </w:rPr>
        <w:t>มีภารกิจที่จะต้องดำเนินการที่</w:t>
      </w:r>
      <w:r w:rsidR="00754AD5">
        <w:rPr>
          <w:rFonts w:ascii="TH SarabunPSK" w:hAnsi="TH SarabunPSK" w:cs="TH SarabunPSK" w:hint="cs"/>
          <w:color w:val="000000"/>
          <w:sz w:val="30"/>
          <w:szCs w:val="30"/>
          <w:cs/>
        </w:rPr>
        <w:t>สถานที่พัก</w:t>
      </w:r>
      <w:r w:rsidRPr="000E6E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901F1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</w:t>
      </w:r>
      <w:r w:rsidR="00754AD5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:rsidR="00FE6132" w:rsidRPr="00683123" w:rsidRDefault="00FE6132" w:rsidP="00557BA9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E6E3B">
        <w:rPr>
          <w:rFonts w:ascii="TH SarabunPSK" w:hAnsi="TH SarabunPSK" w:cs="TH SarabunPSK"/>
          <w:sz w:val="30"/>
          <w:szCs w:val="30"/>
          <w:cs/>
        </w:rPr>
        <w:t>ในวันที่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....................................ถึงวันที่.......................................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จำนว</w:t>
      </w:r>
      <w:r>
        <w:rPr>
          <w:rFonts w:ascii="TH SarabunPSK" w:hAnsi="TH SarabunPSK" w:cs="TH SarabunPSK" w:hint="cs"/>
          <w:sz w:val="30"/>
          <w:szCs w:val="30"/>
          <w:cs/>
        </w:rPr>
        <w:t>น...........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วัน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ตั้งแต่เวลา.......................................</w:t>
      </w:r>
    </w:p>
    <w:p w:rsidR="00FE6132" w:rsidRPr="000E6E3B" w:rsidRDefault="00FE6132" w:rsidP="00557BA9">
      <w:pPr>
        <w:tabs>
          <w:tab w:val="left" w:pos="851"/>
        </w:tabs>
        <w:ind w:left="-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754AD5" w:rsidRPr="000E6E3B">
        <w:rPr>
          <w:rFonts w:ascii="TH SarabunPSK" w:hAnsi="TH SarabunPSK" w:cs="TH SarabunPSK" w:hint="cs"/>
          <w:color w:val="000000"/>
          <w:sz w:val="30"/>
          <w:szCs w:val="30"/>
          <w:cs/>
        </w:rPr>
        <w:t>ขอ</w:t>
      </w:r>
      <w:r w:rsidR="00754AD5">
        <w:rPr>
          <w:rFonts w:ascii="TH SarabunPSK" w:hAnsi="TH SarabunPSK" w:cs="TH SarabunPSK" w:hint="cs"/>
          <w:color w:val="000000"/>
          <w:sz w:val="30"/>
          <w:szCs w:val="30"/>
          <w:cs/>
        </w:rPr>
        <w:t>อนุญาตปฏิบัติงาน ณ สถานที่พัก</w:t>
      </w:r>
    </w:p>
    <w:p w:rsidR="00FE6132" w:rsidRPr="000E6E3B" w:rsidRDefault="00FE6132" w:rsidP="00754AD5">
      <w:pPr>
        <w:tabs>
          <w:tab w:val="left" w:pos="1418"/>
        </w:tabs>
        <w:spacing w:before="120"/>
        <w:ind w:left="-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754AD5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  จะขอบพระคุณยิ่ง</w:t>
      </w:r>
    </w:p>
    <w:p w:rsidR="00E24816" w:rsidRDefault="00E24816" w:rsidP="00557BA9">
      <w:pPr>
        <w:tabs>
          <w:tab w:val="left" w:pos="3243"/>
        </w:tabs>
        <w:ind w:left="-142"/>
        <w:jc w:val="center"/>
        <w:rPr>
          <w:rFonts w:ascii="TH SarabunPSK" w:hAnsi="TH SarabunPSK" w:cs="TH SarabunPSK"/>
          <w:sz w:val="30"/>
          <w:szCs w:val="30"/>
        </w:rPr>
      </w:pPr>
    </w:p>
    <w:p w:rsidR="00FE6132" w:rsidRPr="000E6E3B" w:rsidRDefault="00FE6132" w:rsidP="00557BA9">
      <w:pPr>
        <w:tabs>
          <w:tab w:val="left" w:pos="3243"/>
        </w:tabs>
        <w:ind w:left="-142"/>
        <w:jc w:val="center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ลงชื่อ....................................................................</w:t>
      </w:r>
    </w:p>
    <w:p w:rsidR="00FE6132" w:rsidRPr="000E6E3B" w:rsidRDefault="00FE6132" w:rsidP="00557BA9">
      <w:pPr>
        <w:ind w:left="-142"/>
        <w:jc w:val="center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(................................................................)</w:t>
      </w:r>
    </w:p>
    <w:p w:rsidR="00FE6132" w:rsidRPr="00806C75" w:rsidRDefault="00FE6132" w:rsidP="00557BA9">
      <w:pPr>
        <w:framePr w:hSpace="180" w:wrap="around" w:vAnchor="text" w:hAnchor="margin" w:y="34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06C7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</w:t>
      </w:r>
      <w:r w:rsidR="0044129F" w:rsidRPr="00806C75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หัวหน้างาน</w:t>
      </w:r>
      <w:r w:rsidR="005F776F" w:rsidRPr="00806C7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5F776F" w:rsidRPr="00806C75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หัวหน้าสาขา/หัวหน้าศูนย์วิจัย ฯ</w:t>
      </w:r>
    </w:p>
    <w:p w:rsidR="00FE6132" w:rsidRPr="000E6E3B" w:rsidRDefault="00FE6132" w:rsidP="00557BA9">
      <w:pPr>
        <w:framePr w:hSpace="180" w:wrap="around" w:vAnchor="text" w:hAnchor="margin" w:y="343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337991">
        <w:rPr>
          <w:rFonts w:ascii="TH SarabunPSK" w:hAnsi="TH SarabunPSK" w:cs="TH SarabunPSK"/>
          <w:sz w:val="30"/>
          <w:szCs w:val="30"/>
          <w:cs/>
        </w:rPr>
        <w:t>..........</w:t>
      </w:r>
    </w:p>
    <w:p w:rsidR="00FE6132" w:rsidRPr="000E6E3B" w:rsidRDefault="00FE6132" w:rsidP="00557BA9">
      <w:pPr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337991">
        <w:rPr>
          <w:rFonts w:ascii="TH SarabunPSK" w:hAnsi="TH SarabunPSK" w:cs="TH SarabunPSK"/>
          <w:sz w:val="30"/>
          <w:szCs w:val="30"/>
          <w:cs/>
        </w:rPr>
        <w:t>..........</w:t>
      </w:r>
    </w:p>
    <w:p w:rsidR="00FE6132" w:rsidRDefault="00FE6132" w:rsidP="00557BA9">
      <w:pPr>
        <w:framePr w:hSpace="180" w:wrap="around" w:vAnchor="text" w:hAnchor="margin" w:y="343"/>
        <w:jc w:val="right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</w:t>
      </w:r>
    </w:p>
    <w:p w:rsidR="00806C75" w:rsidRPr="000E6E3B" w:rsidRDefault="00806C75" w:rsidP="00557BA9">
      <w:pPr>
        <w:framePr w:hSpace="180" w:wrap="around" w:vAnchor="text" w:hAnchor="margin" w:y="343"/>
        <w:jc w:val="right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FE6132" w:rsidRPr="000E6E3B" w:rsidRDefault="00FE6132" w:rsidP="00557BA9">
      <w:pPr>
        <w:framePr w:hSpace="180" w:wrap="around" w:vAnchor="text" w:hAnchor="margin" w:y="343"/>
        <w:jc w:val="right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</w:t>
      </w:r>
    </w:p>
    <w:p w:rsidR="00FE6132" w:rsidRPr="000E6E3B" w:rsidRDefault="00FE6132" w:rsidP="00557BA9">
      <w:pPr>
        <w:framePr w:hSpace="180" w:wrap="around" w:vAnchor="text" w:hAnchor="margin" w:y="343"/>
        <w:jc w:val="right"/>
        <w:rPr>
          <w:rFonts w:ascii="TH SarabunPSK" w:hAnsi="TH SarabunPSK" w:cs="TH SarabunPSK"/>
          <w:sz w:val="30"/>
          <w:szCs w:val="30"/>
          <w:cs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วันที่.................................................................</w:t>
      </w:r>
    </w:p>
    <w:p w:rsidR="00FE6132" w:rsidRPr="00FE6132" w:rsidRDefault="00FE6132" w:rsidP="00557BA9">
      <w:pPr>
        <w:pStyle w:val="a0"/>
        <w:tabs>
          <w:tab w:val="left" w:pos="1440"/>
        </w:tabs>
        <w:ind w:right="-17"/>
        <w:jc w:val="both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343"/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FE6132" w:rsidRPr="000E6E3B" w:rsidTr="00E24816">
        <w:trPr>
          <w:trHeight w:val="449"/>
        </w:trPr>
        <w:tc>
          <w:tcPr>
            <w:tcW w:w="9543" w:type="dxa"/>
          </w:tcPr>
          <w:p w:rsidR="00FE6132" w:rsidRPr="00806C75" w:rsidRDefault="00FE6132" w:rsidP="00557B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0" w:name="_GoBack"/>
            <w:r w:rsidRPr="00806C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คำสั่ง</w:t>
            </w:r>
          </w:p>
          <w:p w:rsidR="00FE6132" w:rsidRPr="000E6E3B" w:rsidRDefault="00FE6132" w:rsidP="00557B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0E6E3B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0E6E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อนุญาต</w:t>
            </w:r>
          </w:p>
          <w:p w:rsidR="00FE6132" w:rsidRPr="000E6E3B" w:rsidRDefault="00FE6132" w:rsidP="00557B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0E6E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5"/>
            </w: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ไม่อนุญาต</w:t>
            </w:r>
          </w:p>
          <w:p w:rsidR="00806C75" w:rsidRDefault="00806C75" w:rsidP="00557BA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6132" w:rsidRDefault="00754AD5" w:rsidP="00754A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       </w:t>
            </w:r>
            <w:r w:rsidR="00FE6132"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</w:t>
            </w:r>
          </w:p>
          <w:p w:rsidR="00754AD5" w:rsidRDefault="00754AD5" w:rsidP="00754AD5">
            <w:pPr>
              <w:ind w:left="288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</w:t>
            </w:r>
            <w:r w:rsidRPr="00EC18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C186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ผู้ช่วยศาสตราจารย์ ดร.อรัญญา  มิ่งเมือง</w:t>
            </w:r>
            <w:r w:rsidRPr="00EC186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754AD5" w:rsidRPr="00EC1866" w:rsidRDefault="00754AD5" w:rsidP="00754AD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C18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C18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 w:rsidRPr="00EC1866">
              <w:rPr>
                <w:rFonts w:ascii="TH Sarabun New" w:hAnsi="TH Sarabun New" w:cs="TH Sarabun New"/>
                <w:sz w:val="32"/>
                <w:szCs w:val="32"/>
                <w:cs/>
              </w:rPr>
              <w:t>คณบดีคณะเทคโนโลยีและนวัตกรรมผลิตภัณฑ์การเกษตร</w:t>
            </w:r>
          </w:p>
          <w:p w:rsidR="00FE6132" w:rsidRPr="000E6E3B" w:rsidRDefault="00FE6132" w:rsidP="00557BA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วันที่.................................................................</w:t>
            </w:r>
          </w:p>
          <w:p w:rsidR="00FE6132" w:rsidRPr="000E6E3B" w:rsidRDefault="00FE6132" w:rsidP="00557BA9">
            <w:pPr>
              <w:ind w:left="-14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bookmarkEnd w:id="0"/>
    </w:tbl>
    <w:p w:rsidR="006A0761" w:rsidRPr="00FE6132" w:rsidRDefault="006A0761" w:rsidP="00557BA9">
      <w:pPr>
        <w:pStyle w:val="a0"/>
        <w:tabs>
          <w:tab w:val="left" w:pos="1440"/>
        </w:tabs>
        <w:ind w:right="-17"/>
        <w:jc w:val="thaiDistribute"/>
      </w:pPr>
    </w:p>
    <w:sectPr w:rsidR="006A0761" w:rsidRPr="00FE6132" w:rsidSect="00557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418" w:bottom="567" w:left="1418" w:header="403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61" w:rsidRDefault="00DB6D61">
      <w:r>
        <w:separator/>
      </w:r>
    </w:p>
  </w:endnote>
  <w:endnote w:type="continuationSeparator" w:id="0">
    <w:p w:rsidR="00DB6D61" w:rsidRDefault="00DB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61" w:rsidRDefault="00DB6D61">
      <w:r>
        <w:separator/>
      </w:r>
    </w:p>
  </w:footnote>
  <w:footnote w:type="continuationSeparator" w:id="0">
    <w:p w:rsidR="00DB6D61" w:rsidRDefault="00DB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1" w:rsidRPr="008012D6" w:rsidRDefault="00DB6D61" w:rsidP="00801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6" w:rsidRDefault="00801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EE7"/>
    <w:multiLevelType w:val="hybridMultilevel"/>
    <w:tmpl w:val="DB084A42"/>
    <w:lvl w:ilvl="0" w:tplc="BF6E6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2"/>
    <w:rsid w:val="00020B4E"/>
    <w:rsid w:val="000C1244"/>
    <w:rsid w:val="00170C4D"/>
    <w:rsid w:val="00192B68"/>
    <w:rsid w:val="001B4CDD"/>
    <w:rsid w:val="002454DE"/>
    <w:rsid w:val="002617E4"/>
    <w:rsid w:val="00273F9F"/>
    <w:rsid w:val="00337991"/>
    <w:rsid w:val="00434C13"/>
    <w:rsid w:val="0044129F"/>
    <w:rsid w:val="004647ED"/>
    <w:rsid w:val="004C7EF1"/>
    <w:rsid w:val="004F171B"/>
    <w:rsid w:val="005026D7"/>
    <w:rsid w:val="00557BA9"/>
    <w:rsid w:val="005F776F"/>
    <w:rsid w:val="00636FA5"/>
    <w:rsid w:val="006A0761"/>
    <w:rsid w:val="006C07C2"/>
    <w:rsid w:val="006D219A"/>
    <w:rsid w:val="006D34E7"/>
    <w:rsid w:val="00754AD5"/>
    <w:rsid w:val="00773353"/>
    <w:rsid w:val="008012D6"/>
    <w:rsid w:val="00806C75"/>
    <w:rsid w:val="008250D9"/>
    <w:rsid w:val="008903AF"/>
    <w:rsid w:val="00901F1D"/>
    <w:rsid w:val="00940544"/>
    <w:rsid w:val="00C20F68"/>
    <w:rsid w:val="00CA7D62"/>
    <w:rsid w:val="00DB6D61"/>
    <w:rsid w:val="00E24816"/>
    <w:rsid w:val="00FB2260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4A54"/>
  <w15:chartTrackingRefBased/>
  <w15:docId w15:val="{CFFBDE36-D5B3-48C3-8528-8140FE47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3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FE6132"/>
    <w:pPr>
      <w:keepNext/>
      <w:tabs>
        <w:tab w:val="center" w:pos="2952"/>
      </w:tabs>
      <w:spacing w:before="360"/>
      <w:ind w:left="-18"/>
      <w:jc w:val="both"/>
      <w:outlineLvl w:val="5"/>
    </w:pPr>
    <w:rPr>
      <w:rFonts w:ascii="FreesiaUPC" w:hAnsi="FreesiaUPC"/>
      <w:b/>
      <w:bCs/>
      <w:sz w:val="56"/>
      <w:szCs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E6132"/>
    <w:rPr>
      <w:rFonts w:ascii="FreesiaUPC" w:eastAsia="Cordia New" w:hAnsi="FreesiaUPC" w:cs="Angsana New"/>
      <w:b/>
      <w:bCs/>
      <w:sz w:val="56"/>
      <w:szCs w:val="56"/>
      <w:lang w:val="x-none" w:eastAsia="x-none"/>
    </w:rPr>
  </w:style>
  <w:style w:type="paragraph" w:customStyle="1" w:styleId="a">
    <w:name w:val="ÂèÍË¹éÒ"/>
    <w:basedOn w:val="Normal"/>
    <w:rsid w:val="00FE6132"/>
    <w:pPr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613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E6132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E613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E6132"/>
    <w:rPr>
      <w:rFonts w:ascii="Cordia New" w:eastAsia="Cordia New" w:hAnsi="Cordia New" w:cs="Angsana New"/>
      <w:sz w:val="28"/>
      <w:szCs w:val="35"/>
    </w:rPr>
  </w:style>
  <w:style w:type="paragraph" w:customStyle="1" w:styleId="a0">
    <w:name w:val="à¹×éÍàÃ×èÍ§"/>
    <w:basedOn w:val="Normal"/>
    <w:rsid w:val="00FE6132"/>
    <w:pPr>
      <w:ind w:right="386"/>
    </w:pPr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E613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1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1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srisudawa</cp:lastModifiedBy>
  <cp:revision>8</cp:revision>
  <cp:lastPrinted>2020-02-27T04:25:00Z</cp:lastPrinted>
  <dcterms:created xsi:type="dcterms:W3CDTF">2019-11-06T03:42:00Z</dcterms:created>
  <dcterms:modified xsi:type="dcterms:W3CDTF">2021-02-10T02:05:00Z</dcterms:modified>
</cp:coreProperties>
</file>